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9" w:rsidRPr="00892B00" w:rsidRDefault="00892B00" w:rsidP="009B46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VOLLEY</w:t>
      </w:r>
    </w:p>
    <w:tbl>
      <w:tblPr>
        <w:tblStyle w:val="a3"/>
        <w:tblpPr w:leftFromText="180" w:rightFromText="180" w:vertAnchor="page" w:horzAnchor="margin" w:tblpXSpec="center" w:tblpY="2843"/>
        <w:tblW w:w="13506" w:type="dxa"/>
        <w:tblLayout w:type="fixed"/>
        <w:tblLook w:val="01E0"/>
      </w:tblPr>
      <w:tblGrid>
        <w:gridCol w:w="2251"/>
        <w:gridCol w:w="2251"/>
        <w:gridCol w:w="2251"/>
        <w:gridCol w:w="2251"/>
        <w:gridCol w:w="2251"/>
        <w:gridCol w:w="2251"/>
      </w:tblGrid>
      <w:tr w:rsidR="003E5F02" w:rsidRPr="003535CD" w:rsidTr="0039379E">
        <w:trPr>
          <w:trHeight w:val="1607"/>
        </w:trPr>
        <w:tc>
          <w:tcPr>
            <w:tcW w:w="2251" w:type="dxa"/>
          </w:tcPr>
          <w:p w:rsidR="003E5F02" w:rsidRDefault="003E5F02" w:rsidP="009B4639">
            <w:pPr>
              <w:jc w:val="center"/>
              <w:rPr>
                <w:rFonts w:ascii="Arial" w:hAnsi="Arial" w:cs="Arial"/>
                <w:b/>
              </w:rPr>
            </w:pPr>
          </w:p>
          <w:p w:rsidR="003E5F02" w:rsidRPr="00277D52" w:rsidRDefault="003E5F02" w:rsidP="009B4639">
            <w:pPr>
              <w:jc w:val="center"/>
              <w:rPr>
                <w:rFonts w:ascii="Arial" w:hAnsi="Arial" w:cs="Arial"/>
                <w:b/>
              </w:rPr>
            </w:pPr>
            <w:r w:rsidRPr="00277D52">
              <w:rPr>
                <w:rFonts w:ascii="Arial" w:hAnsi="Arial" w:cs="Arial"/>
                <w:b/>
              </w:rPr>
              <w:t>ΧΩΡΟΣ</w:t>
            </w:r>
            <w:r>
              <w:rPr>
                <w:rFonts w:ascii="Arial" w:hAnsi="Arial" w:cs="Arial"/>
                <w:b/>
              </w:rPr>
              <w:t xml:space="preserve"> - ΕΚΠΑΙΔΕΥΤΗΣ</w:t>
            </w:r>
          </w:p>
        </w:tc>
        <w:tc>
          <w:tcPr>
            <w:tcW w:w="2251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ΔΕΥΤΕΡΑ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ΤΡΙΤΗ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ΤΕΤΑΡΤΗ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ΠΕΜΠΤΗ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51" w:type="dxa"/>
            <w:vAlign w:val="bottom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ΠΑΡΑΣΚΕΥΗ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31077A" w:rsidRPr="003535CD" w:rsidTr="0039379E">
        <w:trPr>
          <w:trHeight w:val="1607"/>
        </w:trPr>
        <w:tc>
          <w:tcPr>
            <w:tcW w:w="2251" w:type="dxa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</w:rPr>
            </w:pPr>
          </w:p>
          <w:p w:rsidR="0031077A" w:rsidRPr="009B4639" w:rsidRDefault="0031077A" w:rsidP="00310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ΚΛΕΙΣΤΟ ΓΗΠΕΔΟ ΚΑΛΒΟΥ &amp; ΤΖΑΒΕΛΛΑ</w:t>
            </w:r>
          </w:p>
        </w:tc>
        <w:tc>
          <w:tcPr>
            <w:tcW w:w="2251" w:type="dxa"/>
            <w:vAlign w:val="center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 w:rsidR="00FE062F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FE062F">
              <w:rPr>
                <w:rFonts w:ascii="Arial" w:hAnsi="Arial" w:cs="Arial"/>
                <w:b/>
                <w:sz w:val="30"/>
                <w:szCs w:val="30"/>
                <w:lang w:val="en-US"/>
              </w:rPr>
              <w:t>5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="00FE062F">
              <w:rPr>
                <w:rFonts w:ascii="Arial" w:hAnsi="Arial" w:cs="Arial"/>
                <w:b/>
                <w:sz w:val="30"/>
                <w:szCs w:val="30"/>
                <w:lang w:val="en-US"/>
              </w:rPr>
              <w:t>45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31077A" w:rsidRPr="001838F5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Α΄- Δ΄ΔΗΜΟΤΙΚΟΥ</w:t>
            </w:r>
          </w:p>
        </w:tc>
        <w:tc>
          <w:tcPr>
            <w:tcW w:w="2251" w:type="dxa"/>
            <w:vAlign w:val="center"/>
          </w:tcPr>
          <w:p w:rsidR="0031077A" w:rsidRPr="001838F5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 w:rsidR="00E442A6">
              <w:rPr>
                <w:rFonts w:ascii="Arial" w:hAnsi="Arial" w:cs="Arial"/>
                <w:b/>
                <w:sz w:val="30"/>
                <w:szCs w:val="30"/>
              </w:rPr>
              <w:t>15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="00E442A6">
              <w:rPr>
                <w:rFonts w:ascii="Arial" w:hAnsi="Arial" w:cs="Arial"/>
                <w:b/>
                <w:sz w:val="30"/>
                <w:szCs w:val="30"/>
              </w:rPr>
              <w:t>45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</w:p>
          <w:p w:rsidR="0031077A" w:rsidRPr="001838F5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Α΄- Δ΄ΔΗΜΟΤΙΚΟΥ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1077A" w:rsidRPr="001838F5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31077A" w:rsidRPr="003535CD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31077A" w:rsidRPr="003535CD" w:rsidTr="0039379E">
        <w:trPr>
          <w:trHeight w:val="2124"/>
        </w:trPr>
        <w:tc>
          <w:tcPr>
            <w:tcW w:w="2251" w:type="dxa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</w:rPr>
            </w:pPr>
          </w:p>
          <w:p w:rsidR="0031077A" w:rsidRPr="00892B00" w:rsidRDefault="0031077A" w:rsidP="00310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B00">
              <w:rPr>
                <w:rFonts w:ascii="Arial" w:hAnsi="Arial" w:cs="Arial"/>
                <w:b/>
                <w:sz w:val="20"/>
                <w:szCs w:val="20"/>
              </w:rPr>
              <w:t>ΑΝΑΣΤΑΣΟΠΟΥΛΟΣ ΔΗΜΗΤΡΗΣ</w:t>
            </w:r>
          </w:p>
        </w:tc>
        <w:tc>
          <w:tcPr>
            <w:tcW w:w="2251" w:type="dxa"/>
            <w:vAlign w:val="center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 w:rsidR="00FE062F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FE062F">
              <w:rPr>
                <w:rFonts w:ascii="Arial" w:hAnsi="Arial" w:cs="Arial"/>
                <w:b/>
                <w:sz w:val="30"/>
                <w:szCs w:val="30"/>
                <w:lang w:val="en-US"/>
              </w:rPr>
              <w:t>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="00FE062F">
              <w:rPr>
                <w:rFonts w:ascii="Arial" w:hAnsi="Arial" w:cs="Arial"/>
                <w:b/>
                <w:sz w:val="30"/>
                <w:szCs w:val="30"/>
                <w:lang w:val="en-US"/>
              </w:rPr>
              <w:t>45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</w:p>
          <w:p w:rsidR="0031077A" w:rsidRPr="00CE72A6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Ε΄ΔΗΜ. – Γ΄ΓΥΜΝ. </w:t>
            </w:r>
          </w:p>
        </w:tc>
        <w:tc>
          <w:tcPr>
            <w:tcW w:w="2251" w:type="dxa"/>
            <w:vAlign w:val="center"/>
          </w:tcPr>
          <w:p w:rsidR="0031077A" w:rsidRPr="00CE72A6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31077A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 w:rsidR="00E442A6"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="00E442A6">
              <w:rPr>
                <w:rFonts w:ascii="Arial" w:hAnsi="Arial" w:cs="Arial"/>
                <w:b/>
                <w:sz w:val="30"/>
                <w:szCs w:val="30"/>
              </w:rPr>
              <w:t>45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</w:p>
          <w:p w:rsidR="0031077A" w:rsidRPr="00CE72A6" w:rsidRDefault="0031077A" w:rsidP="003107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Ε΄ΔΗΜ. – Γ΄ΓΥΜΝ.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1077A" w:rsidRPr="003535CD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31077A" w:rsidRPr="003535CD" w:rsidRDefault="0031077A" w:rsidP="003107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7B4708" w:rsidRPr="009B4639" w:rsidRDefault="009B4639" w:rsidP="009B4639">
      <w:pPr>
        <w:jc w:val="center"/>
        <w:rPr>
          <w:b/>
          <w:sz w:val="32"/>
          <w:szCs w:val="32"/>
        </w:rPr>
      </w:pPr>
      <w:r w:rsidRPr="009B4639">
        <w:rPr>
          <w:b/>
          <w:sz w:val="32"/>
          <w:szCs w:val="32"/>
        </w:rPr>
        <w:t xml:space="preserve"> </w:t>
      </w:r>
    </w:p>
    <w:sectPr w:rsidR="007B4708" w:rsidRPr="009B4639" w:rsidSect="00A079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924"/>
    <w:rsid w:val="000A4C1F"/>
    <w:rsid w:val="00286636"/>
    <w:rsid w:val="0031077A"/>
    <w:rsid w:val="0039379E"/>
    <w:rsid w:val="003E1542"/>
    <w:rsid w:val="003E5F02"/>
    <w:rsid w:val="006216BC"/>
    <w:rsid w:val="006F3F10"/>
    <w:rsid w:val="007B4708"/>
    <w:rsid w:val="00892B00"/>
    <w:rsid w:val="009B4639"/>
    <w:rsid w:val="00A07924"/>
    <w:rsid w:val="00B16346"/>
    <w:rsid w:val="00C00781"/>
    <w:rsid w:val="00CE72A6"/>
    <w:rsid w:val="00CF1F56"/>
    <w:rsid w:val="00D427D6"/>
    <w:rsid w:val="00D9292B"/>
    <w:rsid w:val="00E07621"/>
    <w:rsid w:val="00E3792B"/>
    <w:rsid w:val="00E442A6"/>
    <w:rsid w:val="00E515B3"/>
    <w:rsid w:val="00E91BB2"/>
    <w:rsid w:val="00F87A7E"/>
    <w:rsid w:val="00FE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xmpen</dc:creator>
  <cp:lastModifiedBy>ekapo</cp:lastModifiedBy>
  <cp:revision>5</cp:revision>
  <dcterms:created xsi:type="dcterms:W3CDTF">2018-09-07T11:37:00Z</dcterms:created>
  <dcterms:modified xsi:type="dcterms:W3CDTF">2020-09-07T09:53:00Z</dcterms:modified>
</cp:coreProperties>
</file>